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169C" w14:textId="776DB1A5" w:rsidR="00EF74F2" w:rsidRPr="003678C9" w:rsidRDefault="00EF74F2" w:rsidP="00EF74F2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7983717" wp14:editId="458629AC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F98DCA" wp14:editId="6EC16435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3F2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>Senior Contract Negotiator I Standard Job Description</w:t>
      </w:r>
    </w:p>
    <w:p w14:paraId="106F4434" w14:textId="77777777" w:rsidR="00EF74F2" w:rsidRDefault="00EF74F2" w:rsidP="00EF74F2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2E3FB1" wp14:editId="654E1548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19612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4397CA6D" w14:textId="41CA7CEC" w:rsidR="00A21280" w:rsidRPr="008177A0" w:rsidRDefault="00A21280" w:rsidP="006C13A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77A0">
        <w:rPr>
          <w:rStyle w:val="normaltextrun"/>
          <w:rFonts w:ascii="Arial" w:hAnsi="Arial" w:cs="Arial"/>
          <w:b/>
          <w:bCs/>
        </w:rPr>
        <w:t xml:space="preserve">Classification Title: </w:t>
      </w:r>
      <w:r w:rsidRPr="008177A0">
        <w:rPr>
          <w:rStyle w:val="normaltextrun"/>
          <w:rFonts w:ascii="Arial" w:hAnsi="Arial" w:cs="Arial"/>
        </w:rPr>
        <w:t>Senior Contract Negotiator I</w:t>
      </w:r>
    </w:p>
    <w:p w14:paraId="313D83F3" w14:textId="77777777" w:rsidR="00A21280" w:rsidRPr="008177A0" w:rsidRDefault="00A21280" w:rsidP="00A2128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77A0">
        <w:rPr>
          <w:rStyle w:val="eop"/>
          <w:rFonts w:ascii="Arial" w:hAnsi="Arial" w:cs="Arial"/>
        </w:rPr>
        <w:t> </w:t>
      </w:r>
    </w:p>
    <w:p w14:paraId="1FFBDEA4" w14:textId="34322C32" w:rsidR="00A21280" w:rsidRPr="008177A0" w:rsidRDefault="00A21280" w:rsidP="00A2128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77A0">
        <w:rPr>
          <w:rStyle w:val="normaltextrun"/>
          <w:rFonts w:ascii="Arial" w:hAnsi="Arial" w:cs="Arial"/>
          <w:b/>
          <w:bCs/>
        </w:rPr>
        <w:t xml:space="preserve">FLSA Exemption Status: </w:t>
      </w:r>
      <w:r w:rsidRPr="008177A0">
        <w:rPr>
          <w:rStyle w:val="normaltextrun"/>
          <w:rFonts w:ascii="Arial" w:hAnsi="Arial" w:cs="Arial"/>
        </w:rPr>
        <w:t>Exempt</w:t>
      </w:r>
    </w:p>
    <w:p w14:paraId="1C98F97F" w14:textId="77777777" w:rsidR="00A21280" w:rsidRPr="008177A0" w:rsidRDefault="00A21280" w:rsidP="00A2128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77A0">
        <w:rPr>
          <w:rStyle w:val="eop"/>
          <w:rFonts w:ascii="Arial" w:hAnsi="Arial" w:cs="Arial"/>
        </w:rPr>
        <w:t> </w:t>
      </w:r>
    </w:p>
    <w:p w14:paraId="5604ACB7" w14:textId="4A477361" w:rsidR="00A21280" w:rsidRPr="008177A0" w:rsidRDefault="00A21280" w:rsidP="00A2128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77A0">
        <w:rPr>
          <w:rStyle w:val="normaltextrun"/>
          <w:rFonts w:ascii="Arial" w:hAnsi="Arial" w:cs="Arial"/>
          <w:b/>
          <w:bCs/>
        </w:rPr>
        <w:t xml:space="preserve">Pay Grade: </w:t>
      </w:r>
      <w:r w:rsidRPr="008177A0">
        <w:rPr>
          <w:rStyle w:val="normaltextrun"/>
          <w:rFonts w:ascii="Arial" w:hAnsi="Arial" w:cs="Arial"/>
        </w:rPr>
        <w:t>14</w:t>
      </w:r>
    </w:p>
    <w:p w14:paraId="0C62CE89" w14:textId="77777777" w:rsidR="00A21280" w:rsidRPr="008177A0" w:rsidRDefault="00A21280" w:rsidP="00A2128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77A0">
        <w:rPr>
          <w:rStyle w:val="eop"/>
          <w:rFonts w:ascii="Arial" w:hAnsi="Arial" w:cs="Arial"/>
        </w:rPr>
        <w:t> </w:t>
      </w:r>
    </w:p>
    <w:p w14:paraId="459A2061" w14:textId="77777777" w:rsidR="00A21280" w:rsidRPr="008177A0" w:rsidRDefault="00A21280" w:rsidP="00A2128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77A0">
        <w:rPr>
          <w:rStyle w:val="normaltextrun"/>
          <w:rFonts w:ascii="Arial" w:hAnsi="Arial" w:cs="Arial"/>
          <w:b/>
          <w:bCs/>
        </w:rPr>
        <w:t>Job Description Summary:  </w:t>
      </w:r>
      <w:r w:rsidRPr="008177A0">
        <w:rPr>
          <w:rStyle w:val="eop"/>
          <w:rFonts w:ascii="Arial" w:hAnsi="Arial" w:cs="Arial"/>
        </w:rPr>
        <w:t> </w:t>
      </w:r>
    </w:p>
    <w:p w14:paraId="3879052B" w14:textId="77777777" w:rsidR="005E7497" w:rsidRPr="008177A0" w:rsidRDefault="005E7497" w:rsidP="00A212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177A0">
        <w:rPr>
          <w:rStyle w:val="normaltextrun"/>
          <w:rFonts w:ascii="Arial" w:hAnsi="Arial" w:cs="Arial"/>
        </w:rPr>
        <w:t>The Senior Contract Negotiator I, under direction, negotiates contracts and assists with post-award contract administration. Writes and reviews agreements and negotiates with sponsors/subcontractors.  Reviews and negotiates terms and conditions of award documents to ensure compliance with Texas A&amp;M University System (TAMUS) policies, Federal and State laws and regulations, and sponsor guidelines.</w:t>
      </w:r>
    </w:p>
    <w:p w14:paraId="4A2AFB6E" w14:textId="2FE2EE49" w:rsidR="00A21280" w:rsidRDefault="00A21280" w:rsidP="00A2128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177A0">
        <w:rPr>
          <w:rStyle w:val="eop"/>
          <w:rFonts w:ascii="Arial" w:hAnsi="Arial" w:cs="Arial"/>
        </w:rPr>
        <w:t> </w:t>
      </w:r>
    </w:p>
    <w:p w14:paraId="2C875EA9" w14:textId="77777777" w:rsidR="00CC37DC" w:rsidRPr="008177A0" w:rsidRDefault="00CC37DC" w:rsidP="00CC37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177A0">
        <w:rPr>
          <w:rStyle w:val="normaltextrun"/>
          <w:rFonts w:ascii="Arial" w:hAnsi="Arial" w:cs="Arial"/>
          <w:b/>
          <w:bCs/>
        </w:rPr>
        <w:t>Essential Duties and Tasks:</w:t>
      </w:r>
      <w:r w:rsidRPr="008177A0">
        <w:rPr>
          <w:rStyle w:val="eop"/>
          <w:rFonts w:ascii="Arial" w:hAnsi="Arial" w:cs="Arial"/>
        </w:rPr>
        <w:t> </w:t>
      </w:r>
    </w:p>
    <w:p w14:paraId="6047412D" w14:textId="77777777" w:rsidR="00CC37DC" w:rsidRPr="008177A0" w:rsidRDefault="00CC37DC" w:rsidP="00CC37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89C35A3" w14:textId="77777777" w:rsidR="00CC37DC" w:rsidRPr="008177A0" w:rsidRDefault="00CC37DC" w:rsidP="00CC37D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77A0">
        <w:rPr>
          <w:rFonts w:ascii="Arial" w:eastAsia="Times New Roman" w:hAnsi="Arial" w:cs="Arial"/>
          <w:b/>
          <w:bCs/>
          <w:sz w:val="24"/>
          <w:szCs w:val="24"/>
        </w:rPr>
        <w:t>30%</w:t>
      </w:r>
      <w:r w:rsidRPr="008177A0">
        <w:rPr>
          <w:rFonts w:ascii="Arial" w:eastAsia="Times New Roman" w:hAnsi="Arial" w:cs="Arial"/>
          <w:sz w:val="24"/>
          <w:szCs w:val="24"/>
        </w:rPr>
        <w:t xml:space="preserve"> </w:t>
      </w:r>
      <w:r w:rsidRPr="008177A0">
        <w:rPr>
          <w:rFonts w:ascii="Arial" w:eastAsia="Times New Roman" w:hAnsi="Arial" w:cs="Arial"/>
          <w:b/>
          <w:bCs/>
          <w:sz w:val="24"/>
          <w:szCs w:val="24"/>
        </w:rPr>
        <w:t xml:space="preserve">Contract Negotiation Coordination </w:t>
      </w:r>
    </w:p>
    <w:p w14:paraId="0BC28356" w14:textId="77777777" w:rsidR="00CC37DC" w:rsidRPr="008177A0" w:rsidRDefault="00CC37DC" w:rsidP="00CC37DC">
      <w:pPr>
        <w:numPr>
          <w:ilvl w:val="0"/>
          <w:numId w:val="13"/>
        </w:numPr>
        <w:spacing w:before="40" w:after="40" w:line="240" w:lineRule="auto"/>
        <w:rPr>
          <w:rFonts w:ascii="Arial" w:eastAsia="Times New Roman" w:hAnsi="Arial" w:cs="Arial"/>
          <w:sz w:val="24"/>
          <w:szCs w:val="24"/>
        </w:rPr>
      </w:pPr>
      <w:r w:rsidRPr="008177A0">
        <w:rPr>
          <w:rFonts w:ascii="Arial" w:eastAsia="Times New Roman" w:hAnsi="Arial" w:cs="Arial"/>
          <w:sz w:val="24"/>
          <w:szCs w:val="24"/>
        </w:rPr>
        <w:t>Independently review and negotiate terms and conditions of complex award documents and contractual agreements with sponsors and sub-awardees, ensuring compliance with policies, federal and state laws, and sponsor guidelines.</w:t>
      </w:r>
    </w:p>
    <w:p w14:paraId="40353AE8" w14:textId="77777777" w:rsidR="00CC37DC" w:rsidRPr="008177A0" w:rsidRDefault="00CC37DC" w:rsidP="00CC37DC">
      <w:pPr>
        <w:numPr>
          <w:ilvl w:val="0"/>
          <w:numId w:val="13"/>
        </w:numPr>
        <w:spacing w:before="40" w:after="40" w:line="240" w:lineRule="auto"/>
        <w:rPr>
          <w:rFonts w:ascii="Arial" w:eastAsia="Times New Roman" w:hAnsi="Arial" w:cs="Arial"/>
          <w:sz w:val="24"/>
          <w:szCs w:val="24"/>
        </w:rPr>
      </w:pPr>
      <w:r w:rsidRPr="008177A0">
        <w:rPr>
          <w:rFonts w:ascii="Arial" w:eastAsia="Times New Roman" w:hAnsi="Arial" w:cs="Arial"/>
          <w:sz w:val="24"/>
          <w:szCs w:val="24"/>
        </w:rPr>
        <w:t>Draft and negotiate standard and complex agreements, subawards, and consulting agreements, including aspects such as publication rights, intellectual property rights, export control, payment terms, and records retention.</w:t>
      </w:r>
    </w:p>
    <w:p w14:paraId="5521A6C1" w14:textId="77777777" w:rsidR="00CC37DC" w:rsidRPr="008177A0" w:rsidRDefault="00CC37DC" w:rsidP="00CC37DC">
      <w:pPr>
        <w:numPr>
          <w:ilvl w:val="0"/>
          <w:numId w:val="13"/>
        </w:numPr>
        <w:spacing w:before="40" w:after="40" w:line="240" w:lineRule="auto"/>
        <w:rPr>
          <w:rFonts w:ascii="Arial" w:eastAsia="Times New Roman" w:hAnsi="Arial" w:cs="Arial"/>
          <w:sz w:val="24"/>
          <w:szCs w:val="24"/>
        </w:rPr>
      </w:pPr>
      <w:r w:rsidRPr="008177A0">
        <w:rPr>
          <w:rFonts w:ascii="Arial" w:eastAsia="Times New Roman" w:hAnsi="Arial" w:cs="Arial"/>
          <w:sz w:val="24"/>
          <w:szCs w:val="24"/>
        </w:rPr>
        <w:t>Write and review exceptions for Request for Proposal (RFP) documents as needed.</w:t>
      </w:r>
    </w:p>
    <w:p w14:paraId="0707171A" w14:textId="77777777" w:rsidR="00CC37DC" w:rsidRPr="008177A0" w:rsidRDefault="00CC37DC" w:rsidP="00CC37DC">
      <w:pPr>
        <w:numPr>
          <w:ilvl w:val="0"/>
          <w:numId w:val="13"/>
        </w:numPr>
        <w:spacing w:before="40" w:after="40" w:line="240" w:lineRule="auto"/>
        <w:rPr>
          <w:rFonts w:ascii="Arial" w:eastAsia="Times New Roman" w:hAnsi="Arial" w:cs="Arial"/>
          <w:sz w:val="24"/>
          <w:szCs w:val="24"/>
        </w:rPr>
      </w:pPr>
      <w:r w:rsidRPr="008177A0">
        <w:rPr>
          <w:rFonts w:ascii="Arial" w:eastAsia="Times New Roman" w:hAnsi="Arial" w:cs="Arial"/>
          <w:sz w:val="24"/>
          <w:szCs w:val="24"/>
        </w:rPr>
        <w:t>Collaborate with senior negotiators or supervisors on complex documents and negotiations.</w:t>
      </w:r>
    </w:p>
    <w:p w14:paraId="360E03E2" w14:textId="77777777" w:rsidR="00CC37DC" w:rsidRPr="008177A0" w:rsidRDefault="00CC37DC" w:rsidP="00CC37D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52B7BADC" w14:textId="77777777" w:rsidR="00CC37DC" w:rsidRPr="008177A0" w:rsidRDefault="00CC37DC" w:rsidP="00CC37DC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177A0">
        <w:rPr>
          <w:rFonts w:ascii="Arial" w:eastAsia="Times New Roman" w:hAnsi="Arial" w:cs="Arial"/>
          <w:b/>
          <w:bCs/>
          <w:sz w:val="24"/>
          <w:szCs w:val="24"/>
        </w:rPr>
        <w:t>20%</w:t>
      </w:r>
      <w:r w:rsidRPr="008177A0">
        <w:rPr>
          <w:rFonts w:ascii="Arial" w:eastAsia="Times New Roman" w:hAnsi="Arial" w:cs="Arial"/>
          <w:sz w:val="24"/>
          <w:szCs w:val="24"/>
        </w:rPr>
        <w:t xml:space="preserve"> </w:t>
      </w:r>
      <w:r w:rsidRPr="008177A0">
        <w:rPr>
          <w:rFonts w:ascii="Arial" w:eastAsia="Times New Roman" w:hAnsi="Arial" w:cs="Arial"/>
          <w:b/>
          <w:bCs/>
          <w:sz w:val="24"/>
          <w:szCs w:val="24"/>
        </w:rPr>
        <w:t>Contract Compliance Review</w:t>
      </w:r>
    </w:p>
    <w:p w14:paraId="6D8867E1" w14:textId="77777777" w:rsidR="00CC37DC" w:rsidRPr="008177A0" w:rsidRDefault="00CC37DC" w:rsidP="00CC37DC">
      <w:pPr>
        <w:numPr>
          <w:ilvl w:val="0"/>
          <w:numId w:val="14"/>
        </w:numPr>
        <w:spacing w:before="40" w:after="40" w:line="240" w:lineRule="auto"/>
        <w:rPr>
          <w:rFonts w:ascii="Arial" w:eastAsia="Times New Roman" w:hAnsi="Arial" w:cs="Arial"/>
          <w:sz w:val="24"/>
          <w:szCs w:val="24"/>
        </w:rPr>
      </w:pPr>
      <w:r w:rsidRPr="008177A0">
        <w:rPr>
          <w:rFonts w:ascii="Arial" w:eastAsia="Times New Roman" w:hAnsi="Arial" w:cs="Arial"/>
          <w:sz w:val="24"/>
          <w:szCs w:val="24"/>
        </w:rPr>
        <w:t>Collaborate with the Office of Technology Commercialization, Office of General Counsel, TAMUS Risk and Compliance, and other relevant offices to address compliance issues.</w:t>
      </w:r>
    </w:p>
    <w:p w14:paraId="25061A67" w14:textId="77777777" w:rsidR="00CC37DC" w:rsidRPr="008177A0" w:rsidRDefault="00CC37DC" w:rsidP="00CC37DC">
      <w:pPr>
        <w:numPr>
          <w:ilvl w:val="0"/>
          <w:numId w:val="14"/>
        </w:numPr>
        <w:spacing w:before="40" w:after="40" w:line="240" w:lineRule="auto"/>
        <w:rPr>
          <w:rFonts w:ascii="Arial" w:eastAsia="Times New Roman" w:hAnsi="Arial" w:cs="Arial"/>
          <w:sz w:val="24"/>
          <w:szCs w:val="24"/>
        </w:rPr>
      </w:pPr>
      <w:r w:rsidRPr="008177A0">
        <w:rPr>
          <w:rFonts w:ascii="Arial" w:eastAsia="Times New Roman" w:hAnsi="Arial" w:cs="Arial"/>
          <w:sz w:val="24"/>
          <w:szCs w:val="24"/>
        </w:rPr>
        <w:t>Work closely with senior negotiators and direct supervisors to ensure all agreements comply with relevant laws, policies, and guidelines, including those of Texas A&amp;M University System and sponsor requirements.</w:t>
      </w:r>
    </w:p>
    <w:p w14:paraId="58DB3FFF" w14:textId="77777777" w:rsidR="00C36B94" w:rsidRDefault="00C36B94" w:rsidP="00C36B94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62F980A" w14:textId="2937B303" w:rsidR="00CC37DC" w:rsidRPr="00C36B94" w:rsidRDefault="00CC37DC" w:rsidP="00C36B94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8177A0">
        <w:rPr>
          <w:rFonts w:ascii="Arial" w:eastAsia="Times New Roman" w:hAnsi="Arial" w:cs="Arial"/>
          <w:b/>
          <w:bCs/>
          <w:sz w:val="24"/>
          <w:szCs w:val="24"/>
        </w:rPr>
        <w:t>10%</w:t>
      </w:r>
      <w:r w:rsidRPr="008177A0">
        <w:rPr>
          <w:rFonts w:ascii="Arial" w:eastAsia="Times New Roman" w:hAnsi="Arial" w:cs="Arial"/>
          <w:sz w:val="24"/>
          <w:szCs w:val="24"/>
        </w:rPr>
        <w:t xml:space="preserve"> </w:t>
      </w:r>
      <w:r w:rsidRPr="008177A0">
        <w:rPr>
          <w:rFonts w:ascii="Arial" w:eastAsia="Times New Roman" w:hAnsi="Arial" w:cs="Arial"/>
          <w:b/>
          <w:bCs/>
          <w:sz w:val="24"/>
          <w:szCs w:val="24"/>
        </w:rPr>
        <w:t xml:space="preserve">Documentation Management </w:t>
      </w:r>
    </w:p>
    <w:p w14:paraId="1AE8A16F" w14:textId="77777777" w:rsidR="00CC37DC" w:rsidRPr="008177A0" w:rsidRDefault="00CC37DC" w:rsidP="00CC37DC">
      <w:pPr>
        <w:numPr>
          <w:ilvl w:val="0"/>
          <w:numId w:val="15"/>
        </w:numPr>
        <w:spacing w:before="40" w:after="40" w:line="240" w:lineRule="auto"/>
        <w:rPr>
          <w:rFonts w:ascii="Arial" w:eastAsia="Times New Roman" w:hAnsi="Arial" w:cs="Arial"/>
          <w:sz w:val="24"/>
          <w:szCs w:val="24"/>
        </w:rPr>
      </w:pPr>
      <w:r w:rsidRPr="008177A0">
        <w:rPr>
          <w:rFonts w:ascii="Arial" w:eastAsia="Times New Roman" w:hAnsi="Arial" w:cs="Arial"/>
          <w:sz w:val="24"/>
          <w:szCs w:val="24"/>
        </w:rPr>
        <w:t>Maintain and manage all negotiation-related documentation in the negotiations database, ensuring records are up-to-date and accurately reflect the current status of each negotiation.</w:t>
      </w:r>
    </w:p>
    <w:p w14:paraId="6985E515" w14:textId="77777777" w:rsidR="00CC37DC" w:rsidRPr="008177A0" w:rsidRDefault="00CC37DC" w:rsidP="00CC37DC">
      <w:pPr>
        <w:numPr>
          <w:ilvl w:val="0"/>
          <w:numId w:val="15"/>
        </w:numPr>
        <w:spacing w:before="40" w:after="40" w:line="240" w:lineRule="auto"/>
        <w:rPr>
          <w:rFonts w:ascii="Arial" w:eastAsia="Times New Roman" w:hAnsi="Arial" w:cs="Arial"/>
          <w:sz w:val="24"/>
          <w:szCs w:val="24"/>
        </w:rPr>
      </w:pPr>
      <w:r w:rsidRPr="008177A0">
        <w:rPr>
          <w:rFonts w:ascii="Arial" w:eastAsia="Times New Roman" w:hAnsi="Arial" w:cs="Arial"/>
          <w:sz w:val="24"/>
          <w:szCs w:val="24"/>
        </w:rPr>
        <w:lastRenderedPageBreak/>
        <w:t>Ensure timely processing of all negotiations and keep all parties informed of the status.</w:t>
      </w:r>
    </w:p>
    <w:p w14:paraId="50B23497" w14:textId="77777777" w:rsidR="00CC37DC" w:rsidRPr="008177A0" w:rsidRDefault="00CC37DC" w:rsidP="00CC37DC">
      <w:pPr>
        <w:numPr>
          <w:ilvl w:val="0"/>
          <w:numId w:val="15"/>
        </w:numPr>
        <w:spacing w:before="40" w:after="40" w:line="240" w:lineRule="auto"/>
        <w:rPr>
          <w:rFonts w:ascii="Arial" w:eastAsia="Times New Roman" w:hAnsi="Arial" w:cs="Arial"/>
          <w:sz w:val="24"/>
          <w:szCs w:val="24"/>
        </w:rPr>
      </w:pPr>
      <w:r w:rsidRPr="008177A0">
        <w:rPr>
          <w:rFonts w:ascii="Arial" w:eastAsia="Times New Roman" w:hAnsi="Arial" w:cs="Arial"/>
          <w:sz w:val="24"/>
          <w:szCs w:val="24"/>
        </w:rPr>
        <w:t>Provide guidance and mentoring to less experienced contract negotiators on documentation management.</w:t>
      </w:r>
    </w:p>
    <w:p w14:paraId="5F985627" w14:textId="77777777" w:rsidR="00CC37DC" w:rsidRPr="008177A0" w:rsidRDefault="00CC37DC" w:rsidP="00CC37D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722DF314" w14:textId="77777777" w:rsidR="00CC37DC" w:rsidRPr="008177A0" w:rsidRDefault="00CC37DC" w:rsidP="00CC37D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77A0">
        <w:rPr>
          <w:rFonts w:ascii="Arial" w:eastAsia="Times New Roman" w:hAnsi="Arial" w:cs="Arial"/>
          <w:b/>
          <w:bCs/>
          <w:sz w:val="24"/>
          <w:szCs w:val="24"/>
        </w:rPr>
        <w:t>10%</w:t>
      </w:r>
      <w:r w:rsidRPr="008177A0">
        <w:rPr>
          <w:rFonts w:ascii="Arial" w:eastAsia="Times New Roman" w:hAnsi="Arial" w:cs="Arial"/>
          <w:sz w:val="24"/>
          <w:szCs w:val="24"/>
        </w:rPr>
        <w:t xml:space="preserve"> </w:t>
      </w:r>
      <w:r w:rsidRPr="008177A0">
        <w:rPr>
          <w:rFonts w:ascii="Arial" w:eastAsia="Times New Roman" w:hAnsi="Arial" w:cs="Arial"/>
          <w:b/>
          <w:bCs/>
          <w:sz w:val="24"/>
          <w:szCs w:val="24"/>
        </w:rPr>
        <w:t xml:space="preserve">Training and Mentoring </w:t>
      </w:r>
    </w:p>
    <w:p w14:paraId="67D32918" w14:textId="77777777" w:rsidR="00CC37DC" w:rsidRPr="008177A0" w:rsidRDefault="00CC37DC" w:rsidP="00CC37DC">
      <w:pPr>
        <w:numPr>
          <w:ilvl w:val="0"/>
          <w:numId w:val="16"/>
        </w:numPr>
        <w:spacing w:before="40" w:after="40" w:line="240" w:lineRule="auto"/>
        <w:rPr>
          <w:rFonts w:ascii="Arial" w:eastAsia="Times New Roman" w:hAnsi="Arial" w:cs="Arial"/>
          <w:sz w:val="24"/>
          <w:szCs w:val="24"/>
        </w:rPr>
      </w:pPr>
      <w:r w:rsidRPr="008177A0">
        <w:rPr>
          <w:rFonts w:ascii="Arial" w:eastAsia="Times New Roman" w:hAnsi="Arial" w:cs="Arial"/>
          <w:sz w:val="24"/>
          <w:szCs w:val="24"/>
        </w:rPr>
        <w:t>Assist directors and assistant directors in training and mentoring Contract Negotiator I and II staff.</w:t>
      </w:r>
    </w:p>
    <w:p w14:paraId="2ADC6E0A" w14:textId="77777777" w:rsidR="00CC37DC" w:rsidRPr="008177A0" w:rsidRDefault="00CC37DC" w:rsidP="00CC37DC">
      <w:pPr>
        <w:numPr>
          <w:ilvl w:val="0"/>
          <w:numId w:val="16"/>
        </w:numPr>
        <w:spacing w:before="40" w:after="40" w:line="240" w:lineRule="auto"/>
        <w:rPr>
          <w:rFonts w:ascii="Arial" w:eastAsia="Times New Roman" w:hAnsi="Arial" w:cs="Arial"/>
          <w:sz w:val="24"/>
          <w:szCs w:val="24"/>
        </w:rPr>
      </w:pPr>
      <w:r w:rsidRPr="008177A0">
        <w:rPr>
          <w:rFonts w:ascii="Arial" w:eastAsia="Times New Roman" w:hAnsi="Arial" w:cs="Arial"/>
          <w:sz w:val="24"/>
          <w:szCs w:val="24"/>
        </w:rPr>
        <w:t>Support less experienced staff in making recommendations on complex and non-routine contract issues.</w:t>
      </w:r>
    </w:p>
    <w:p w14:paraId="657633D2" w14:textId="77777777" w:rsidR="00CC37DC" w:rsidRPr="008177A0" w:rsidRDefault="00CC37DC" w:rsidP="00CC37DC">
      <w:pPr>
        <w:numPr>
          <w:ilvl w:val="0"/>
          <w:numId w:val="16"/>
        </w:numPr>
        <w:spacing w:before="40" w:after="40" w:line="240" w:lineRule="auto"/>
        <w:rPr>
          <w:rFonts w:ascii="Arial" w:eastAsia="Times New Roman" w:hAnsi="Arial" w:cs="Arial"/>
          <w:sz w:val="24"/>
          <w:szCs w:val="24"/>
        </w:rPr>
      </w:pPr>
      <w:r w:rsidRPr="008177A0">
        <w:rPr>
          <w:rFonts w:ascii="Arial" w:eastAsia="Times New Roman" w:hAnsi="Arial" w:cs="Arial"/>
          <w:sz w:val="24"/>
          <w:szCs w:val="24"/>
        </w:rPr>
        <w:t>Propose policy and procedural changes to directors and assistant directors based on experience and observations.</w:t>
      </w:r>
    </w:p>
    <w:p w14:paraId="02AEF65B" w14:textId="77777777" w:rsidR="00CC37DC" w:rsidRPr="008177A0" w:rsidRDefault="00CC37DC" w:rsidP="00CC37D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0D2DA63A" w14:textId="77777777" w:rsidR="00CC37DC" w:rsidRPr="008177A0" w:rsidRDefault="00CC37DC" w:rsidP="00CC37D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77A0">
        <w:rPr>
          <w:rFonts w:ascii="Arial" w:eastAsia="Times New Roman" w:hAnsi="Arial" w:cs="Arial"/>
          <w:b/>
          <w:bCs/>
          <w:sz w:val="24"/>
          <w:szCs w:val="24"/>
        </w:rPr>
        <w:t>10%</w:t>
      </w:r>
      <w:r w:rsidRPr="008177A0">
        <w:rPr>
          <w:rFonts w:ascii="Arial" w:eastAsia="Times New Roman" w:hAnsi="Arial" w:cs="Arial"/>
          <w:sz w:val="24"/>
          <w:szCs w:val="24"/>
        </w:rPr>
        <w:t xml:space="preserve"> </w:t>
      </w:r>
      <w:r w:rsidRPr="008177A0">
        <w:rPr>
          <w:rFonts w:ascii="Arial" w:eastAsia="Times New Roman" w:hAnsi="Arial" w:cs="Arial"/>
          <w:b/>
          <w:bCs/>
          <w:sz w:val="24"/>
          <w:szCs w:val="24"/>
        </w:rPr>
        <w:t>Contract Modifications</w:t>
      </w:r>
    </w:p>
    <w:p w14:paraId="2B4EB626" w14:textId="77777777" w:rsidR="00CC37DC" w:rsidRPr="008177A0" w:rsidRDefault="00CC37DC" w:rsidP="00CC37DC">
      <w:pPr>
        <w:numPr>
          <w:ilvl w:val="0"/>
          <w:numId w:val="17"/>
        </w:numPr>
        <w:spacing w:before="40" w:after="40" w:line="240" w:lineRule="auto"/>
        <w:rPr>
          <w:rFonts w:ascii="Arial" w:eastAsia="Times New Roman" w:hAnsi="Arial" w:cs="Arial"/>
          <w:sz w:val="24"/>
          <w:szCs w:val="24"/>
        </w:rPr>
      </w:pPr>
      <w:r w:rsidRPr="008177A0">
        <w:rPr>
          <w:rFonts w:ascii="Arial" w:eastAsia="Times New Roman" w:hAnsi="Arial" w:cs="Arial"/>
          <w:sz w:val="24"/>
          <w:szCs w:val="24"/>
        </w:rPr>
        <w:t>Under minimal supervision, prepare correspondence and process requests to sponsors for modifications to existing agreements.</w:t>
      </w:r>
    </w:p>
    <w:p w14:paraId="05AE8752" w14:textId="77777777" w:rsidR="00CC37DC" w:rsidRPr="008177A0" w:rsidRDefault="00CC37DC" w:rsidP="00CC37DC">
      <w:pPr>
        <w:numPr>
          <w:ilvl w:val="0"/>
          <w:numId w:val="17"/>
        </w:numPr>
        <w:spacing w:before="40" w:after="40" w:line="240" w:lineRule="auto"/>
        <w:rPr>
          <w:rFonts w:ascii="Arial" w:eastAsia="Times New Roman" w:hAnsi="Arial" w:cs="Arial"/>
          <w:sz w:val="24"/>
          <w:szCs w:val="24"/>
        </w:rPr>
      </w:pPr>
      <w:r w:rsidRPr="008177A0">
        <w:rPr>
          <w:rFonts w:ascii="Arial" w:eastAsia="Times New Roman" w:hAnsi="Arial" w:cs="Arial"/>
          <w:sz w:val="24"/>
          <w:szCs w:val="24"/>
        </w:rPr>
        <w:t>Ensure modifications are managed efficiently and in accordance with sponsor guidelines.</w:t>
      </w:r>
    </w:p>
    <w:p w14:paraId="138A0FE0" w14:textId="77777777" w:rsidR="00CC37DC" w:rsidRPr="008177A0" w:rsidRDefault="00CC37DC" w:rsidP="00CC37D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328FAD40" w14:textId="77777777" w:rsidR="00CC37DC" w:rsidRPr="008177A0" w:rsidRDefault="00CC37DC" w:rsidP="00CC37DC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bookmarkStart w:id="0" w:name="_Hlk181970611"/>
      <w:r w:rsidRPr="008177A0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4CF63A2B" w14:textId="77777777" w:rsidR="00CC37DC" w:rsidRPr="008177A0" w:rsidRDefault="00CC37DC" w:rsidP="00CC37DC">
      <w:pPr>
        <w:pStyle w:val="ListParagraph"/>
        <w:numPr>
          <w:ilvl w:val="0"/>
          <w:numId w:val="19"/>
        </w:numPr>
        <w:spacing w:after="0"/>
        <w:rPr>
          <w:rFonts w:ascii="Arial" w:eastAsia="Arial" w:hAnsi="Arial" w:cs="Arial"/>
          <w:sz w:val="24"/>
          <w:szCs w:val="24"/>
        </w:rPr>
      </w:pPr>
      <w:r w:rsidRPr="008177A0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  <w:bookmarkEnd w:id="0"/>
    </w:p>
    <w:p w14:paraId="2FDC2BC1" w14:textId="77777777" w:rsidR="00CC37DC" w:rsidRDefault="00CC37DC" w:rsidP="00A2128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5815EAC" w14:textId="2B0CC8A6" w:rsidR="00CC37DC" w:rsidRPr="00CC37DC" w:rsidRDefault="00CC37DC" w:rsidP="00A2128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>
        <w:rPr>
          <w:rStyle w:val="eop"/>
          <w:rFonts w:ascii="Arial" w:hAnsi="Arial" w:cs="Arial"/>
          <w:b/>
          <w:bCs/>
        </w:rPr>
        <w:t>Qualifications</w:t>
      </w:r>
    </w:p>
    <w:p w14:paraId="0CE5584A" w14:textId="77777777" w:rsidR="00CC37DC" w:rsidRPr="008177A0" w:rsidRDefault="00CC37DC" w:rsidP="00A2128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8AC39B3" w14:textId="6CC7C2E2" w:rsidR="00A21280" w:rsidRPr="008177A0" w:rsidRDefault="00A21280" w:rsidP="00A2128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77A0">
        <w:rPr>
          <w:rStyle w:val="normaltextrun"/>
          <w:rFonts w:ascii="Arial" w:hAnsi="Arial" w:cs="Arial"/>
          <w:b/>
          <w:bCs/>
        </w:rPr>
        <w:t>Required Education: </w:t>
      </w:r>
      <w:r w:rsidRPr="008177A0">
        <w:rPr>
          <w:rStyle w:val="eop"/>
          <w:rFonts w:ascii="Arial" w:hAnsi="Arial" w:cs="Arial"/>
        </w:rPr>
        <w:t> </w:t>
      </w:r>
    </w:p>
    <w:p w14:paraId="0F05329B" w14:textId="77777777" w:rsidR="008177A0" w:rsidRPr="008177A0" w:rsidRDefault="009D7A4F" w:rsidP="008177A0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4"/>
          <w:szCs w:val="24"/>
        </w:rPr>
      </w:pPr>
      <w:r w:rsidRPr="008177A0">
        <w:rPr>
          <w:rFonts w:ascii="Arial" w:hAnsi="Arial" w:cs="Arial"/>
          <w:sz w:val="24"/>
          <w:szCs w:val="24"/>
          <w:shd w:val="clear" w:color="auto" w:fill="FFFFFF"/>
        </w:rPr>
        <w:t>Bachelor’s degree or equivalent combination of education and experience.</w:t>
      </w:r>
      <w:r w:rsidRPr="008177A0">
        <w:rPr>
          <w:rFonts w:ascii="Arial" w:hAnsi="Arial" w:cs="Arial"/>
          <w:sz w:val="24"/>
          <w:szCs w:val="24"/>
        </w:rPr>
        <w:t xml:space="preserve"> </w:t>
      </w:r>
    </w:p>
    <w:p w14:paraId="29880CB6" w14:textId="111B631B" w:rsidR="008177A0" w:rsidRPr="008177A0" w:rsidRDefault="008177A0" w:rsidP="008177A0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8177A0">
        <w:rPr>
          <w:rFonts w:ascii="Arial" w:eastAsia="Times New Roman" w:hAnsi="Arial" w:cs="Arial"/>
          <w:b/>
          <w:bCs/>
          <w:sz w:val="24"/>
          <w:szCs w:val="24"/>
        </w:rPr>
        <w:t>Required Experience:</w:t>
      </w:r>
    </w:p>
    <w:p w14:paraId="6B5DBC4E" w14:textId="071AC86F" w:rsidR="009D7A4F" w:rsidRPr="008177A0" w:rsidRDefault="002E438B" w:rsidP="008177A0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4"/>
          <w:szCs w:val="24"/>
        </w:rPr>
      </w:pPr>
      <w:r w:rsidRPr="008177A0">
        <w:rPr>
          <w:rFonts w:ascii="Arial" w:eastAsia="Times New Roman" w:hAnsi="Arial" w:cs="Arial"/>
          <w:sz w:val="24"/>
          <w:szCs w:val="24"/>
        </w:rPr>
        <w:t>Four years of related experience in contract negotiations and/or research administration.</w:t>
      </w:r>
    </w:p>
    <w:p w14:paraId="44CE8ED7" w14:textId="5E3D2914" w:rsidR="00A21280" w:rsidRPr="008177A0" w:rsidRDefault="00A21280" w:rsidP="00A2128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77A0">
        <w:rPr>
          <w:rStyle w:val="normaltextrun"/>
          <w:rFonts w:ascii="Arial" w:hAnsi="Arial" w:cs="Arial"/>
          <w:b/>
          <w:bCs/>
        </w:rPr>
        <w:t>Required Licenses and Certifications:  </w:t>
      </w:r>
      <w:r w:rsidRPr="008177A0">
        <w:rPr>
          <w:rStyle w:val="eop"/>
          <w:rFonts w:ascii="Arial" w:hAnsi="Arial" w:cs="Arial"/>
        </w:rPr>
        <w:t> </w:t>
      </w:r>
    </w:p>
    <w:p w14:paraId="70467E27" w14:textId="01BF8C7A" w:rsidR="00A21280" w:rsidRPr="008177A0" w:rsidRDefault="003C3FB0" w:rsidP="008177A0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177A0">
        <w:rPr>
          <w:rStyle w:val="normaltextrun"/>
          <w:rFonts w:ascii="Arial" w:hAnsi="Arial" w:cs="Arial"/>
        </w:rPr>
        <w:t>None</w:t>
      </w:r>
    </w:p>
    <w:p w14:paraId="2C7CC48A" w14:textId="77777777" w:rsidR="003C3FB0" w:rsidRPr="008177A0" w:rsidRDefault="003C3FB0" w:rsidP="00A2128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B627F0D" w14:textId="77777777" w:rsidR="00A21280" w:rsidRPr="008177A0" w:rsidRDefault="00A21280" w:rsidP="00A2128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77A0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8177A0">
        <w:rPr>
          <w:rStyle w:val="eop"/>
          <w:rFonts w:ascii="Arial" w:hAnsi="Arial" w:cs="Arial"/>
        </w:rPr>
        <w:t> </w:t>
      </w:r>
    </w:p>
    <w:p w14:paraId="7D9C7B37" w14:textId="77777777" w:rsidR="00A21280" w:rsidRPr="008177A0" w:rsidRDefault="00A21280" w:rsidP="008177A0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77A0">
        <w:rPr>
          <w:rStyle w:val="normaltextrun"/>
          <w:rFonts w:ascii="Arial" w:hAnsi="Arial" w:cs="Arial"/>
        </w:rPr>
        <w:t>Ability to effectively communicate both orally and in writing.</w:t>
      </w:r>
      <w:r w:rsidRPr="008177A0">
        <w:rPr>
          <w:rStyle w:val="eop"/>
          <w:rFonts w:ascii="Arial" w:hAnsi="Arial" w:cs="Arial"/>
        </w:rPr>
        <w:t> </w:t>
      </w:r>
    </w:p>
    <w:p w14:paraId="772FEF6D" w14:textId="77777777" w:rsidR="00A21280" w:rsidRPr="008177A0" w:rsidRDefault="00A21280" w:rsidP="008177A0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77A0">
        <w:rPr>
          <w:rStyle w:val="normaltextrun"/>
          <w:rFonts w:ascii="Arial" w:hAnsi="Arial" w:cs="Arial"/>
        </w:rPr>
        <w:t>Ability to positively and professionally interact with clients and staff.</w:t>
      </w:r>
      <w:r w:rsidRPr="008177A0">
        <w:rPr>
          <w:rStyle w:val="eop"/>
          <w:rFonts w:ascii="Arial" w:hAnsi="Arial" w:cs="Arial"/>
        </w:rPr>
        <w:t> </w:t>
      </w:r>
    </w:p>
    <w:p w14:paraId="050131F2" w14:textId="32223624" w:rsidR="00A21280" w:rsidRPr="008177A0" w:rsidRDefault="00A21280" w:rsidP="008177A0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77A0">
        <w:rPr>
          <w:rStyle w:val="normaltextrun"/>
          <w:rFonts w:ascii="Arial" w:hAnsi="Arial" w:cs="Arial"/>
        </w:rPr>
        <w:t>Excellent communication and presentation skills.</w:t>
      </w:r>
      <w:r w:rsidRPr="008177A0">
        <w:rPr>
          <w:rStyle w:val="eop"/>
          <w:rFonts w:ascii="Arial" w:hAnsi="Arial" w:cs="Arial"/>
        </w:rPr>
        <w:t> </w:t>
      </w:r>
    </w:p>
    <w:p w14:paraId="19E5C272" w14:textId="77777777" w:rsidR="00A21280" w:rsidRPr="008177A0" w:rsidRDefault="00A21280" w:rsidP="008177A0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77A0">
        <w:rPr>
          <w:rStyle w:val="normaltextrun"/>
          <w:rFonts w:ascii="Arial" w:hAnsi="Arial" w:cs="Arial"/>
        </w:rPr>
        <w:t>Strong interpersonal and organizational skills.</w:t>
      </w:r>
      <w:r w:rsidRPr="008177A0">
        <w:rPr>
          <w:rStyle w:val="eop"/>
          <w:rFonts w:ascii="Arial" w:hAnsi="Arial" w:cs="Arial"/>
        </w:rPr>
        <w:t> </w:t>
      </w:r>
    </w:p>
    <w:p w14:paraId="1E61455D" w14:textId="77777777" w:rsidR="00A21280" w:rsidRPr="008177A0" w:rsidRDefault="00A21280" w:rsidP="008177A0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77A0">
        <w:rPr>
          <w:rStyle w:val="normaltextrun"/>
          <w:rFonts w:ascii="Arial" w:hAnsi="Arial" w:cs="Arial"/>
        </w:rPr>
        <w:t>Ability to positively and professionally interact with clients and staff, groups of various sizes. </w:t>
      </w:r>
      <w:r w:rsidRPr="008177A0">
        <w:rPr>
          <w:rStyle w:val="eop"/>
          <w:rFonts w:ascii="Arial" w:hAnsi="Arial" w:cs="Arial"/>
        </w:rPr>
        <w:t> </w:t>
      </w:r>
    </w:p>
    <w:p w14:paraId="14AED23C" w14:textId="77777777" w:rsidR="00A21280" w:rsidRPr="008177A0" w:rsidRDefault="00A21280" w:rsidP="008177A0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77A0">
        <w:rPr>
          <w:rStyle w:val="normaltextrun"/>
          <w:rFonts w:ascii="Arial" w:hAnsi="Arial" w:cs="Arial"/>
        </w:rPr>
        <w:t>Ability to multitask and work cooperatively with others. </w:t>
      </w:r>
      <w:r w:rsidRPr="008177A0">
        <w:rPr>
          <w:rStyle w:val="eop"/>
          <w:rFonts w:ascii="Arial" w:hAnsi="Arial" w:cs="Arial"/>
        </w:rPr>
        <w:t> </w:t>
      </w:r>
    </w:p>
    <w:p w14:paraId="11C40C49" w14:textId="77777777" w:rsidR="00A21280" w:rsidRPr="008177A0" w:rsidRDefault="00A21280" w:rsidP="008177A0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77A0">
        <w:rPr>
          <w:rStyle w:val="normaltextrun"/>
          <w:rFonts w:ascii="Arial" w:hAnsi="Arial" w:cs="Arial"/>
        </w:rPr>
        <w:t>Knowledge of word processing, spreadsheet, and database applications.</w:t>
      </w:r>
      <w:r w:rsidRPr="008177A0">
        <w:rPr>
          <w:rStyle w:val="eop"/>
          <w:rFonts w:ascii="Arial" w:hAnsi="Arial" w:cs="Arial"/>
        </w:rPr>
        <w:t> </w:t>
      </w:r>
    </w:p>
    <w:p w14:paraId="4FB576D2" w14:textId="77777777" w:rsidR="00CC37DC" w:rsidRDefault="00CC37DC" w:rsidP="00A2128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18E16A05" w14:textId="176CF670" w:rsidR="00A21280" w:rsidRDefault="00CC37DC" w:rsidP="00A2128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  <w:b/>
          <w:bCs/>
        </w:rPr>
        <w:t>Additional Information</w:t>
      </w:r>
      <w:r w:rsidR="00A21280" w:rsidRPr="008177A0">
        <w:rPr>
          <w:rStyle w:val="eop"/>
          <w:rFonts w:ascii="Arial" w:hAnsi="Arial" w:cs="Arial"/>
        </w:rPr>
        <w:t> </w:t>
      </w:r>
    </w:p>
    <w:p w14:paraId="05A99BE7" w14:textId="77777777" w:rsidR="00CC37DC" w:rsidRPr="008177A0" w:rsidRDefault="00CC37DC" w:rsidP="00A2128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1AACF1FF" w14:textId="77777777" w:rsidR="00A21280" w:rsidRPr="008177A0" w:rsidRDefault="00A21280" w:rsidP="00A2128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77A0">
        <w:rPr>
          <w:rStyle w:val="normaltextrun"/>
          <w:rFonts w:ascii="Arial" w:hAnsi="Arial" w:cs="Arial"/>
          <w:b/>
          <w:bCs/>
        </w:rPr>
        <w:t>Machines and Equipment: </w:t>
      </w:r>
      <w:r w:rsidRPr="008177A0">
        <w:rPr>
          <w:rStyle w:val="eop"/>
          <w:rFonts w:ascii="Arial" w:hAnsi="Arial" w:cs="Arial"/>
        </w:rPr>
        <w:t> </w:t>
      </w:r>
    </w:p>
    <w:p w14:paraId="317799A4" w14:textId="5B8D17A2" w:rsidR="00A21280" w:rsidRPr="008177A0" w:rsidRDefault="00A21280" w:rsidP="008177A0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177A0">
        <w:rPr>
          <w:rStyle w:val="normaltextrun"/>
          <w:rFonts w:ascii="Arial" w:hAnsi="Arial" w:cs="Arial"/>
        </w:rPr>
        <w:t>Standard office equipment</w:t>
      </w:r>
    </w:p>
    <w:p w14:paraId="0C4BA54C" w14:textId="77777777" w:rsidR="002E438B" w:rsidRPr="008177A0" w:rsidRDefault="002E438B" w:rsidP="002E438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5433868" w14:textId="77777777" w:rsidR="00A21280" w:rsidRPr="008177A0" w:rsidRDefault="00A21280" w:rsidP="00A2128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77A0">
        <w:rPr>
          <w:rStyle w:val="normaltextrun"/>
          <w:rFonts w:ascii="Arial" w:hAnsi="Arial" w:cs="Arial"/>
          <w:b/>
          <w:bCs/>
        </w:rPr>
        <w:t>Physical Requirements: </w:t>
      </w:r>
      <w:r w:rsidRPr="008177A0">
        <w:rPr>
          <w:rStyle w:val="eop"/>
          <w:rFonts w:ascii="Arial" w:hAnsi="Arial" w:cs="Arial"/>
        </w:rPr>
        <w:t> </w:t>
      </w:r>
    </w:p>
    <w:p w14:paraId="14FAAC52" w14:textId="1C1A0FC8" w:rsidR="00A21280" w:rsidRPr="008177A0" w:rsidRDefault="006C13AC" w:rsidP="008177A0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77A0">
        <w:rPr>
          <w:rStyle w:val="normaltextrun"/>
          <w:rFonts w:ascii="Arial" w:hAnsi="Arial" w:cs="Arial"/>
        </w:rPr>
        <w:t>None</w:t>
      </w:r>
    </w:p>
    <w:p w14:paraId="6FB18567" w14:textId="77777777" w:rsidR="00A21280" w:rsidRPr="008177A0" w:rsidRDefault="00A21280" w:rsidP="00A2128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77A0">
        <w:rPr>
          <w:rStyle w:val="eop"/>
          <w:rFonts w:ascii="Arial" w:hAnsi="Arial" w:cs="Arial"/>
        </w:rPr>
        <w:t> </w:t>
      </w:r>
    </w:p>
    <w:p w14:paraId="0857A26E" w14:textId="77777777" w:rsidR="00A21280" w:rsidRPr="008177A0" w:rsidRDefault="00A21280" w:rsidP="00A2128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77A0">
        <w:rPr>
          <w:rStyle w:val="normaltextrun"/>
          <w:rFonts w:ascii="Arial" w:hAnsi="Arial" w:cs="Arial"/>
          <w:b/>
          <w:bCs/>
        </w:rPr>
        <w:t>Other Requirements and Factors:</w:t>
      </w:r>
      <w:r w:rsidRPr="008177A0">
        <w:rPr>
          <w:rStyle w:val="eop"/>
          <w:rFonts w:ascii="Arial" w:hAnsi="Arial" w:cs="Arial"/>
        </w:rPr>
        <w:t> </w:t>
      </w:r>
    </w:p>
    <w:p w14:paraId="30D8815D" w14:textId="77777777" w:rsidR="006C13AC" w:rsidRPr="008177A0" w:rsidRDefault="006C13AC" w:rsidP="006C13AC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1" w:name="_Hlk181957908"/>
      <w:r w:rsidRPr="008177A0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7CE7ACFE" w14:textId="77777777" w:rsidR="006C13AC" w:rsidRPr="008177A0" w:rsidRDefault="006C13AC" w:rsidP="006C13AC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177A0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4D58B38F" w14:textId="2D8CC9B9" w:rsidR="00A21280" w:rsidRPr="008177A0" w:rsidRDefault="006C13AC" w:rsidP="006C13AC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177A0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  <w:bookmarkEnd w:id="1"/>
      <w:r w:rsidR="00A21280" w:rsidRPr="008177A0">
        <w:rPr>
          <w:rStyle w:val="eop"/>
          <w:rFonts w:ascii="Arial" w:hAnsi="Arial" w:cs="Arial"/>
          <w:sz w:val="24"/>
          <w:szCs w:val="24"/>
        </w:rPr>
        <w:t> </w:t>
      </w:r>
    </w:p>
    <w:p w14:paraId="3EDD8AD7" w14:textId="16C59CAC" w:rsidR="00A21280" w:rsidRPr="008177A0" w:rsidRDefault="00A21280" w:rsidP="00A2128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5CA2AFB" w14:textId="77777777" w:rsidR="006C13AC" w:rsidRPr="008177A0" w:rsidRDefault="006C13AC" w:rsidP="006C13A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bookmarkStart w:id="2" w:name="_Hlk181957841"/>
      <w:r w:rsidRPr="008177A0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8" w:tgtFrame="_blank" w:history="1">
        <w:r w:rsidRPr="008177A0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8177A0">
        <w:rPr>
          <w:rStyle w:val="normaltextrun"/>
          <w:rFonts w:ascii="Arial" w:hAnsi="Arial" w:cs="Arial"/>
          <w:b/>
          <w:bCs/>
        </w:rPr>
        <w:t>. </w:t>
      </w:r>
      <w:r w:rsidRPr="008177A0">
        <w:rPr>
          <w:rStyle w:val="eop"/>
          <w:rFonts w:ascii="Arial" w:hAnsi="Arial" w:cs="Arial"/>
          <w:b/>
          <w:bCs/>
        </w:rPr>
        <w:t> </w:t>
      </w:r>
    </w:p>
    <w:p w14:paraId="77DFC070" w14:textId="77777777" w:rsidR="006C13AC" w:rsidRPr="008177A0" w:rsidRDefault="00BC059B" w:rsidP="006C13A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6C13AC" w:rsidRPr="008177A0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6C13AC" w:rsidRPr="008177A0">
        <w:rPr>
          <w:rStyle w:val="normaltextrun"/>
          <w:rFonts w:ascii="Arial" w:hAnsi="Arial" w:cs="Arial"/>
          <w:b/>
          <w:bCs/>
        </w:rPr>
        <w:t xml:space="preserve"> Yes</w:t>
      </w:r>
      <w:r w:rsidR="006C13AC" w:rsidRPr="008177A0">
        <w:rPr>
          <w:rStyle w:val="eop"/>
          <w:rFonts w:ascii="Arial" w:hAnsi="Arial" w:cs="Arial"/>
          <w:b/>
          <w:bCs/>
        </w:rPr>
        <w:t> </w:t>
      </w:r>
    </w:p>
    <w:p w14:paraId="5DE6800C" w14:textId="77777777" w:rsidR="006C13AC" w:rsidRPr="008177A0" w:rsidRDefault="00BC059B" w:rsidP="006C13A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6C13AC" w:rsidRPr="008177A0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6C13AC" w:rsidRPr="008177A0">
        <w:rPr>
          <w:rStyle w:val="normaltextrun"/>
          <w:rFonts w:ascii="Arial" w:hAnsi="Arial" w:cs="Arial"/>
          <w:b/>
          <w:bCs/>
        </w:rPr>
        <w:t xml:space="preserve"> No</w:t>
      </w:r>
      <w:r w:rsidR="006C13AC" w:rsidRPr="008177A0">
        <w:rPr>
          <w:rStyle w:val="eop"/>
          <w:rFonts w:ascii="Arial" w:hAnsi="Arial" w:cs="Arial"/>
          <w:b/>
          <w:bCs/>
        </w:rPr>
        <w:t> </w:t>
      </w:r>
    </w:p>
    <w:p w14:paraId="6ECB33D5" w14:textId="77777777" w:rsidR="006C13AC" w:rsidRPr="008177A0" w:rsidRDefault="006C13AC" w:rsidP="006C13A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8177A0">
        <w:rPr>
          <w:rStyle w:val="eop"/>
          <w:rFonts w:ascii="Arial" w:hAnsi="Arial" w:cs="Arial"/>
          <w:b/>
          <w:bCs/>
        </w:rPr>
        <w:t> </w:t>
      </w:r>
    </w:p>
    <w:p w14:paraId="04906CAA" w14:textId="77777777" w:rsidR="006C13AC" w:rsidRPr="008177A0" w:rsidRDefault="006C13AC" w:rsidP="006C13A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8177A0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8177A0">
        <w:rPr>
          <w:rStyle w:val="eop"/>
          <w:rFonts w:ascii="Arial" w:hAnsi="Arial" w:cs="Arial"/>
          <w:b/>
          <w:bCs/>
        </w:rPr>
        <w:t> </w:t>
      </w:r>
    </w:p>
    <w:p w14:paraId="33A57A05" w14:textId="77777777" w:rsidR="006C13AC" w:rsidRPr="008177A0" w:rsidRDefault="00BC059B" w:rsidP="006C13A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6C13AC" w:rsidRPr="008177A0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6C13AC" w:rsidRPr="008177A0">
        <w:rPr>
          <w:rStyle w:val="normaltextrun"/>
          <w:rFonts w:ascii="Arial" w:hAnsi="Arial" w:cs="Arial"/>
          <w:b/>
          <w:bCs/>
        </w:rPr>
        <w:t xml:space="preserve"> Yes</w:t>
      </w:r>
      <w:r w:rsidR="006C13AC" w:rsidRPr="008177A0">
        <w:rPr>
          <w:rStyle w:val="eop"/>
          <w:rFonts w:ascii="Arial" w:hAnsi="Arial" w:cs="Arial"/>
          <w:b/>
          <w:bCs/>
        </w:rPr>
        <w:t> </w:t>
      </w:r>
    </w:p>
    <w:p w14:paraId="6E46D77F" w14:textId="77777777" w:rsidR="006C13AC" w:rsidRPr="008177A0" w:rsidRDefault="00BC059B" w:rsidP="006C13A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6C13AC" w:rsidRPr="008177A0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6C13AC" w:rsidRPr="008177A0">
        <w:rPr>
          <w:rStyle w:val="normaltextrun"/>
          <w:rFonts w:ascii="Arial" w:hAnsi="Arial" w:cs="Arial"/>
          <w:b/>
          <w:bCs/>
        </w:rPr>
        <w:t xml:space="preserve"> No</w:t>
      </w:r>
      <w:r w:rsidR="006C13AC" w:rsidRPr="008177A0">
        <w:rPr>
          <w:rStyle w:val="eop"/>
          <w:rFonts w:ascii="Arial" w:hAnsi="Arial" w:cs="Arial"/>
          <w:b/>
          <w:bCs/>
        </w:rPr>
        <w:t> </w:t>
      </w:r>
      <w:r w:rsidR="006C13AC" w:rsidRPr="008177A0">
        <w:rPr>
          <w:rStyle w:val="normaltextrun"/>
          <w:rFonts w:ascii="Arial" w:hAnsi="Arial" w:cs="Arial"/>
          <w:b/>
          <w:bCs/>
        </w:rPr>
        <w:t> </w:t>
      </w:r>
      <w:r w:rsidR="006C13AC" w:rsidRPr="008177A0">
        <w:rPr>
          <w:rStyle w:val="eop"/>
          <w:rFonts w:ascii="Arial" w:hAnsi="Arial" w:cs="Arial"/>
          <w:b/>
          <w:bCs/>
        </w:rPr>
        <w:t> </w:t>
      </w:r>
    </w:p>
    <w:bookmarkEnd w:id="2"/>
    <w:p w14:paraId="50523E39" w14:textId="77777777" w:rsidR="00A21280" w:rsidRPr="008177A0" w:rsidRDefault="00A21280" w:rsidP="00A2128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77A0">
        <w:rPr>
          <w:rStyle w:val="eop"/>
          <w:rFonts w:ascii="Arial" w:hAnsi="Arial" w:cs="Arial"/>
        </w:rPr>
        <w:t> </w:t>
      </w:r>
    </w:p>
    <w:p w14:paraId="7E29F9FA" w14:textId="77777777" w:rsidR="00A21280" w:rsidRPr="008177A0" w:rsidRDefault="00A21280" w:rsidP="00A2128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77A0">
        <w:rPr>
          <w:rStyle w:val="eop"/>
          <w:rFonts w:ascii="Arial" w:hAnsi="Arial" w:cs="Arial"/>
        </w:rPr>
        <w:t> </w:t>
      </w:r>
    </w:p>
    <w:p w14:paraId="2B67F3E4" w14:textId="77777777" w:rsidR="00A21280" w:rsidRPr="008177A0" w:rsidRDefault="00A21280" w:rsidP="00A2128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77A0">
        <w:rPr>
          <w:rStyle w:val="eop"/>
          <w:rFonts w:ascii="Arial" w:hAnsi="Arial" w:cs="Arial"/>
        </w:rPr>
        <w:t> </w:t>
      </w:r>
    </w:p>
    <w:p w14:paraId="4E044646" w14:textId="77777777" w:rsidR="00A21280" w:rsidRPr="008177A0" w:rsidRDefault="00A21280" w:rsidP="00A2128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77A0">
        <w:rPr>
          <w:rStyle w:val="eop"/>
          <w:rFonts w:ascii="Arial" w:hAnsi="Arial" w:cs="Arial"/>
        </w:rPr>
        <w:t> </w:t>
      </w:r>
    </w:p>
    <w:p w14:paraId="1508BA1B" w14:textId="77777777" w:rsidR="00A21280" w:rsidRPr="008177A0" w:rsidRDefault="00A21280" w:rsidP="00A21280">
      <w:pPr>
        <w:rPr>
          <w:rFonts w:ascii="Arial" w:hAnsi="Arial" w:cs="Arial"/>
          <w:sz w:val="24"/>
          <w:szCs w:val="24"/>
        </w:rPr>
      </w:pPr>
    </w:p>
    <w:p w14:paraId="7CB5F05C" w14:textId="2F218D93" w:rsidR="001500BA" w:rsidRPr="008177A0" w:rsidRDefault="001500BA">
      <w:pPr>
        <w:rPr>
          <w:rFonts w:ascii="Arial" w:hAnsi="Arial" w:cs="Arial"/>
          <w:sz w:val="24"/>
          <w:szCs w:val="24"/>
        </w:rPr>
      </w:pPr>
    </w:p>
    <w:sectPr w:rsidR="001500BA" w:rsidRPr="00817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D5C9E" w14:textId="77777777" w:rsidR="00BC059B" w:rsidRDefault="00BC059B" w:rsidP="00BC059B">
      <w:pPr>
        <w:spacing w:after="0" w:line="240" w:lineRule="auto"/>
      </w:pPr>
      <w:r>
        <w:separator/>
      </w:r>
    </w:p>
  </w:endnote>
  <w:endnote w:type="continuationSeparator" w:id="0">
    <w:p w14:paraId="4D4B2544" w14:textId="77777777" w:rsidR="00BC059B" w:rsidRDefault="00BC059B" w:rsidP="00BC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0696B" w14:textId="77777777" w:rsidR="00BC059B" w:rsidRDefault="00BC059B" w:rsidP="00BC059B">
      <w:pPr>
        <w:spacing w:after="0" w:line="240" w:lineRule="auto"/>
      </w:pPr>
      <w:r>
        <w:separator/>
      </w:r>
    </w:p>
  </w:footnote>
  <w:footnote w:type="continuationSeparator" w:id="0">
    <w:p w14:paraId="5BC5ACDD" w14:textId="77777777" w:rsidR="00BC059B" w:rsidRDefault="00BC059B" w:rsidP="00BC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45E"/>
    <w:multiLevelType w:val="multilevel"/>
    <w:tmpl w:val="C184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2D259C"/>
    <w:multiLevelType w:val="multilevel"/>
    <w:tmpl w:val="0642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8C69BB"/>
    <w:multiLevelType w:val="multilevel"/>
    <w:tmpl w:val="14E2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471035"/>
    <w:multiLevelType w:val="multilevel"/>
    <w:tmpl w:val="0028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98498D"/>
    <w:multiLevelType w:val="hybridMultilevel"/>
    <w:tmpl w:val="C568D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A25DD"/>
    <w:multiLevelType w:val="multilevel"/>
    <w:tmpl w:val="7D10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E27143"/>
    <w:multiLevelType w:val="multilevel"/>
    <w:tmpl w:val="CCFA2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7271A6"/>
    <w:multiLevelType w:val="multilevel"/>
    <w:tmpl w:val="7728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D9596D"/>
    <w:multiLevelType w:val="multilevel"/>
    <w:tmpl w:val="FCD2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8B0AE4"/>
    <w:multiLevelType w:val="multilevel"/>
    <w:tmpl w:val="D952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04147"/>
    <w:multiLevelType w:val="multilevel"/>
    <w:tmpl w:val="EC6A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D75192"/>
    <w:multiLevelType w:val="multilevel"/>
    <w:tmpl w:val="4F64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3328C"/>
    <w:multiLevelType w:val="multilevel"/>
    <w:tmpl w:val="C9E27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F4F256E"/>
    <w:multiLevelType w:val="multilevel"/>
    <w:tmpl w:val="2BCC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21035A"/>
    <w:multiLevelType w:val="multilevel"/>
    <w:tmpl w:val="A36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15A67"/>
    <w:multiLevelType w:val="multilevel"/>
    <w:tmpl w:val="DDF8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072251"/>
    <w:multiLevelType w:val="multilevel"/>
    <w:tmpl w:val="8BD8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F8F63CE"/>
    <w:multiLevelType w:val="multilevel"/>
    <w:tmpl w:val="2AF0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8"/>
  </w:num>
  <w:num w:numId="3">
    <w:abstractNumId w:val="14"/>
  </w:num>
  <w:num w:numId="4">
    <w:abstractNumId w:val="3"/>
  </w:num>
  <w:num w:numId="5">
    <w:abstractNumId w:val="11"/>
  </w:num>
  <w:num w:numId="6">
    <w:abstractNumId w:val="13"/>
  </w:num>
  <w:num w:numId="7">
    <w:abstractNumId w:val="17"/>
  </w:num>
  <w:num w:numId="8">
    <w:abstractNumId w:val="15"/>
  </w:num>
  <w:num w:numId="9">
    <w:abstractNumId w:val="1"/>
  </w:num>
  <w:num w:numId="10">
    <w:abstractNumId w:val="2"/>
  </w:num>
  <w:num w:numId="11">
    <w:abstractNumId w:val="0"/>
  </w:num>
  <w:num w:numId="12">
    <w:abstractNumId w:val="7"/>
  </w:num>
  <w:num w:numId="13">
    <w:abstractNumId w:val="9"/>
  </w:num>
  <w:num w:numId="14">
    <w:abstractNumId w:val="19"/>
  </w:num>
  <w:num w:numId="15">
    <w:abstractNumId w:val="10"/>
  </w:num>
  <w:num w:numId="16">
    <w:abstractNumId w:val="6"/>
  </w:num>
  <w:num w:numId="17">
    <w:abstractNumId w:val="8"/>
  </w:num>
  <w:num w:numId="18">
    <w:abstractNumId w:val="16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80"/>
    <w:rsid w:val="000544A0"/>
    <w:rsid w:val="00120B99"/>
    <w:rsid w:val="001500BA"/>
    <w:rsid w:val="002E438B"/>
    <w:rsid w:val="003C3FB0"/>
    <w:rsid w:val="005E7497"/>
    <w:rsid w:val="006654C5"/>
    <w:rsid w:val="006C13AC"/>
    <w:rsid w:val="008177A0"/>
    <w:rsid w:val="009D7A4F"/>
    <w:rsid w:val="00A21280"/>
    <w:rsid w:val="00BC059B"/>
    <w:rsid w:val="00C36B94"/>
    <w:rsid w:val="00CA37CA"/>
    <w:rsid w:val="00CC37DC"/>
    <w:rsid w:val="00D511CB"/>
    <w:rsid w:val="00E06FFB"/>
    <w:rsid w:val="00EA4000"/>
    <w:rsid w:val="00EF74F2"/>
    <w:rsid w:val="00F8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5112B"/>
  <w15:chartTrackingRefBased/>
  <w15:docId w15:val="{EC50A481-02EB-44D7-9A80-8CDDD8A4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ey2">
    <w:name w:val="wey2"/>
    <w:basedOn w:val="DefaultParagraphFont"/>
    <w:rsid w:val="00A21280"/>
  </w:style>
  <w:style w:type="paragraph" w:customStyle="1" w:styleId="paragraph">
    <w:name w:val="paragraph"/>
    <w:basedOn w:val="Normal"/>
    <w:rsid w:val="00A21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21280"/>
  </w:style>
  <w:style w:type="character" w:customStyle="1" w:styleId="eop">
    <w:name w:val="eop"/>
    <w:basedOn w:val="DefaultParagraphFont"/>
    <w:rsid w:val="00A21280"/>
  </w:style>
  <w:style w:type="character" w:customStyle="1" w:styleId="contentcontrolboundarysink">
    <w:name w:val="contentcontrolboundarysink"/>
    <w:basedOn w:val="DefaultParagraphFont"/>
    <w:rsid w:val="00A21280"/>
  </w:style>
  <w:style w:type="paragraph" w:styleId="NormalWeb">
    <w:name w:val="Normal (Web)"/>
    <w:basedOn w:val="Normal"/>
    <w:uiPriority w:val="99"/>
    <w:semiHidden/>
    <w:unhideWhenUsed/>
    <w:rsid w:val="00120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0B99"/>
    <w:rPr>
      <w:b/>
      <w:bCs/>
    </w:rPr>
  </w:style>
  <w:style w:type="paragraph" w:styleId="ListParagraph">
    <w:name w:val="List Paragraph"/>
    <w:basedOn w:val="Normal"/>
    <w:uiPriority w:val="34"/>
    <w:qFormat/>
    <w:rsid w:val="00120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rtcenter.highered.texas.gov/reports/data/user-friendly-version-of-ch-2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 and M University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Kuder, Victoria</dc:creator>
  <cp:keywords/>
  <dc:description/>
  <cp:lastModifiedBy>Hayes, Ethan</cp:lastModifiedBy>
  <cp:revision>14</cp:revision>
  <dcterms:created xsi:type="dcterms:W3CDTF">2024-02-05T16:38:00Z</dcterms:created>
  <dcterms:modified xsi:type="dcterms:W3CDTF">2024-12-02T21:03:00Z</dcterms:modified>
</cp:coreProperties>
</file>